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C5C23A8" wp14:paraId="2864F5A5" wp14:textId="4FBC6BBC">
      <w:pPr>
        <w:pStyle w:val="Normal"/>
        <w:bidi w:val="0"/>
        <w:spacing w:before="0" w:beforeAutospacing="off" w:after="160" w:afterAutospacing="off" w:line="259" w:lineRule="auto"/>
        <w:ind w:left="0" w:right="0"/>
        <w:jc w:val="center"/>
        <w:rPr>
          <w:rFonts w:ascii="Verdana" w:hAnsi="Verdana" w:eastAsia="Verdana" w:cs="Verdana"/>
          <w:b w:val="0"/>
          <w:bCs w:val="0"/>
          <w:i w:val="0"/>
          <w:iCs w:val="0"/>
          <w:caps w:val="0"/>
          <w:smallCaps w:val="0"/>
          <w:noProof w:val="0"/>
          <w:color w:val="4471C4"/>
          <w:sz w:val="31"/>
          <w:szCs w:val="31"/>
          <w:lang w:val="en-US"/>
        </w:rPr>
      </w:pPr>
      <w:r w:rsidRPr="224D2B28" w:rsidR="6A2BCAB2">
        <w:rPr>
          <w:rFonts w:ascii="Verdana" w:hAnsi="Verdana" w:eastAsia="Verdana" w:cs="Verdana"/>
          <w:b w:val="1"/>
          <w:bCs w:val="1"/>
          <w:i w:val="0"/>
          <w:iCs w:val="0"/>
          <w:caps w:val="0"/>
          <w:smallCaps w:val="0"/>
          <w:noProof w:val="0"/>
          <w:color w:val="4471C4"/>
          <w:sz w:val="31"/>
          <w:szCs w:val="31"/>
          <w:lang w:val="en-US"/>
        </w:rPr>
        <w:t>Cook Club Recipe of the Month: Latkes</w:t>
      </w:r>
    </w:p>
    <w:p w:rsidR="18D84482" w:rsidP="224D2B28" w:rsidRDefault="18D84482" w14:paraId="20E2B379" w14:textId="412D7B4D">
      <w:pPr>
        <w:spacing w:before="0" w:beforeAutospacing="off" w:after="160" w:afterAutospacing="off" w:line="259" w:lineRule="auto"/>
        <w:jc w:val="left"/>
        <w:rPr>
          <w:rFonts w:ascii="Calibri Light" w:hAnsi="Calibri Light" w:eastAsia="Calibri Light" w:cs="Calibri Light"/>
          <w:noProof w:val="0"/>
          <w:sz w:val="19"/>
          <w:szCs w:val="19"/>
          <w:lang w:val="en-US"/>
        </w:rPr>
      </w:pPr>
      <w:r w:rsidRPr="224D2B28" w:rsidR="18D84482">
        <w:rPr>
          <w:rFonts w:ascii="Calibri Light" w:hAnsi="Calibri Light" w:eastAsia="Calibri Light" w:cs="Calibri Light"/>
          <w:b w:val="0"/>
          <w:bCs w:val="0"/>
          <w:i w:val="1"/>
          <w:iCs w:val="1"/>
          <w:caps w:val="0"/>
          <w:smallCaps w:val="0"/>
          <w:strike w:val="0"/>
          <w:dstrike w:val="0"/>
          <w:noProof w:val="0"/>
          <w:color w:val="000000" w:themeColor="text1" w:themeTint="FF" w:themeShade="FF"/>
          <w:sz w:val="20"/>
          <w:szCs w:val="20"/>
          <w:u w:val="none"/>
          <w:lang w:val="en-US"/>
        </w:rPr>
        <w:t>Adult home cooks: Please join us on the third Thursday of every month at 5pm in the small meeting room as we taste the recipe for the month and share our ideas and enthusiasm about food and home cooking. Space is limited so please register online by the 12</w:t>
      </w:r>
      <w:r w:rsidRPr="224D2B28" w:rsidR="18D84482">
        <w:rPr>
          <w:rFonts w:ascii="Calibri Light" w:hAnsi="Calibri Light" w:eastAsia="Calibri Light" w:cs="Calibri Light"/>
          <w:b w:val="0"/>
          <w:bCs w:val="0"/>
          <w:i w:val="1"/>
          <w:iCs w:val="1"/>
          <w:caps w:val="0"/>
          <w:smallCaps w:val="0"/>
          <w:strike w:val="0"/>
          <w:dstrike w:val="0"/>
          <w:noProof w:val="0"/>
          <w:color w:val="000000" w:themeColor="text1" w:themeTint="FF" w:themeShade="FF"/>
          <w:sz w:val="20"/>
          <w:szCs w:val="20"/>
          <w:u w:val="none"/>
          <w:vertAlign w:val="superscript"/>
          <w:lang w:val="en-US"/>
        </w:rPr>
        <w:t>th</w:t>
      </w:r>
      <w:r w:rsidRPr="224D2B28" w:rsidR="18D84482">
        <w:rPr>
          <w:rFonts w:ascii="Calibri Light" w:hAnsi="Calibri Light" w:eastAsia="Calibri Light" w:cs="Calibri Light"/>
          <w:b w:val="0"/>
          <w:bCs w:val="0"/>
          <w:i w:val="1"/>
          <w:iCs w:val="1"/>
          <w:caps w:val="0"/>
          <w:smallCaps w:val="0"/>
          <w:strike w:val="0"/>
          <w:dstrike w:val="0"/>
          <w:noProof w:val="0"/>
          <w:color w:val="000000" w:themeColor="text1" w:themeTint="FF" w:themeShade="FF"/>
          <w:sz w:val="20"/>
          <w:szCs w:val="20"/>
          <w:u w:val="none"/>
          <w:lang w:val="en-US"/>
        </w:rPr>
        <w:t xml:space="preserve"> of the month to attend.</w:t>
      </w:r>
    </w:p>
    <w:p w:rsidR="224D2B28" w:rsidP="224D2B28" w:rsidRDefault="224D2B28" w14:paraId="4B0C2781" w14:textId="745585AF">
      <w:pPr>
        <w:spacing w:before="0" w:beforeAutospacing="off" w:after="160" w:afterAutospacing="off" w:line="259" w:lineRule="auto"/>
        <w:jc w:val="center"/>
        <w:rPr>
          <w:rFonts w:ascii="Calibri Light" w:hAnsi="Calibri Light" w:eastAsia="Calibri Light" w:cs="Calibri Light"/>
          <w:b w:val="0"/>
          <w:bCs w:val="0"/>
          <w:i w:val="1"/>
          <w:iCs w:val="1"/>
          <w:caps w:val="0"/>
          <w:smallCaps w:val="0"/>
          <w:strike w:val="0"/>
          <w:dstrike w:val="0"/>
          <w:noProof w:val="0"/>
          <w:color w:val="000000" w:themeColor="text1" w:themeTint="FF" w:themeShade="FF"/>
          <w:sz w:val="19"/>
          <w:szCs w:val="19"/>
          <w:u w:val="none"/>
          <w:lang w:val="en-US"/>
        </w:rPr>
      </w:pPr>
    </w:p>
    <w:p xmlns:wp14="http://schemas.microsoft.com/office/word/2010/wordml" w:rsidP="224D2B28" wp14:paraId="0CE2C71A" wp14:textId="392ECB21">
      <w:pPr>
        <w:pStyle w:val="Normal"/>
        <w:spacing w:before="0" w:beforeAutospacing="off" w:after="160" w:afterAutospacing="off" w:line="259" w:lineRule="auto"/>
        <w:jc w:val="left"/>
        <w:rPr>
          <w:rFonts w:ascii="Calibri Light" w:hAnsi="Calibri Light" w:eastAsia="Calibri Light" w:cs="Calibri Light"/>
          <w:b w:val="0"/>
          <w:bCs w:val="0"/>
          <w:i w:val="1"/>
          <w:iCs w:val="1"/>
          <w:caps w:val="0"/>
          <w:smallCaps w:val="0"/>
          <w:strike w:val="0"/>
          <w:dstrike w:val="0"/>
          <w:noProof w:val="0"/>
          <w:color w:val="000000" w:themeColor="text1" w:themeTint="FF" w:themeShade="FF"/>
          <w:sz w:val="19"/>
          <w:szCs w:val="19"/>
          <w:u w:val="none"/>
          <w:lang w:val="en-US"/>
        </w:rPr>
      </w:pPr>
    </w:p>
    <w:p xmlns:wp14="http://schemas.microsoft.com/office/word/2010/wordml" w:rsidP="1A08537A" wp14:paraId="12432E60" wp14:textId="0B44C6D8">
      <w:pPr>
        <w:pStyle w:val="Normal"/>
        <w:spacing w:before="0" w:beforeAutospacing="off" w:after="160" w:afterAutospacing="off" w:line="259" w:lineRule="auto"/>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pPr>
      <w:r w:rsidRPr="1A08537A" w:rsidR="56E7B083">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 xml:space="preserve">Ingredients: </w:t>
      </w:r>
    </w:p>
    <w:p xmlns:wp14="http://schemas.microsoft.com/office/word/2010/wordml" w:rsidP="1A08537A" wp14:paraId="2C078E63" wp14:textId="70D3F314">
      <w:pPr>
        <w:pStyle w:val="ListParagraph"/>
        <w:numPr>
          <w:ilvl w:val="0"/>
          <w:numId w:val="1"/>
        </w:numPr>
        <w:rPr/>
      </w:pPr>
      <w:r w:rsidR="56E7B083">
        <w:rPr/>
        <w:t xml:space="preserve">1 </w:t>
      </w:r>
      <w:r w:rsidR="56E7B083">
        <w:rPr/>
        <w:t>lb</w:t>
      </w:r>
      <w:r w:rsidR="56E7B083">
        <w:rPr/>
        <w:t xml:space="preserve"> potatoes</w:t>
      </w:r>
    </w:p>
    <w:p w:rsidR="56E7B083" w:rsidP="1A08537A" w:rsidRDefault="56E7B083" w14:paraId="78BA9F93" w14:textId="5AFD5E71">
      <w:pPr>
        <w:pStyle w:val="ListParagraph"/>
        <w:numPr>
          <w:ilvl w:val="0"/>
          <w:numId w:val="1"/>
        </w:numPr>
        <w:rPr/>
      </w:pPr>
      <w:r w:rsidR="56E7B083">
        <w:rPr/>
        <w:t>1 onion</w:t>
      </w:r>
    </w:p>
    <w:p w:rsidR="56E7B083" w:rsidP="1A08537A" w:rsidRDefault="56E7B083" w14:paraId="396247C2" w14:textId="45F6C7A3">
      <w:pPr>
        <w:pStyle w:val="ListParagraph"/>
        <w:numPr>
          <w:ilvl w:val="0"/>
          <w:numId w:val="1"/>
        </w:numPr>
        <w:rPr/>
      </w:pPr>
      <w:r w:rsidR="56E7B083">
        <w:rPr/>
        <w:t>2 eggs</w:t>
      </w:r>
      <w:r w:rsidR="43FBCEE3">
        <w:rPr/>
        <w:t>, beaten</w:t>
      </w:r>
    </w:p>
    <w:p w:rsidR="3D9CC42A" w:rsidP="1A08537A" w:rsidRDefault="3D9CC42A" w14:paraId="36D4CE19" w14:textId="05F0CBBA">
      <w:pPr>
        <w:pStyle w:val="ListParagraph"/>
        <w:numPr>
          <w:ilvl w:val="0"/>
          <w:numId w:val="1"/>
        </w:numPr>
        <w:rPr/>
      </w:pPr>
      <w:r w:rsidR="3D9CC42A">
        <w:rPr/>
        <w:t>½ cup flour</w:t>
      </w:r>
    </w:p>
    <w:p w:rsidR="2D5FF0BC" w:rsidP="1A08537A" w:rsidRDefault="2D5FF0BC" w14:paraId="012BADDD" w14:textId="0DF347B7">
      <w:pPr>
        <w:pStyle w:val="ListParagraph"/>
        <w:numPr>
          <w:ilvl w:val="0"/>
          <w:numId w:val="1"/>
        </w:numPr>
        <w:rPr/>
      </w:pPr>
      <w:r w:rsidR="2D5FF0BC">
        <w:rPr/>
        <w:t>1</w:t>
      </w:r>
      <w:r w:rsidR="3D9CC42A">
        <w:rPr/>
        <w:t xml:space="preserve"> tsp salt</w:t>
      </w:r>
      <w:r w:rsidR="48358691">
        <w:rPr/>
        <w:t xml:space="preserve"> (2 tsp if using coarse kosher salt)</w:t>
      </w:r>
    </w:p>
    <w:p w:rsidR="48358691" w:rsidP="1A08537A" w:rsidRDefault="48358691" w14:paraId="0AF9EC3C" w14:textId="3A24EBA6">
      <w:pPr>
        <w:pStyle w:val="ListParagraph"/>
        <w:numPr>
          <w:ilvl w:val="0"/>
          <w:numId w:val="1"/>
        </w:numPr>
        <w:rPr/>
      </w:pPr>
      <w:r w:rsidR="48358691">
        <w:rPr/>
        <w:t>1 tsp baking powder</w:t>
      </w:r>
    </w:p>
    <w:p w:rsidR="48358691" w:rsidP="1A08537A" w:rsidRDefault="48358691" w14:paraId="5A1089D9" w14:textId="61C4832A">
      <w:pPr>
        <w:pStyle w:val="ListParagraph"/>
        <w:numPr>
          <w:ilvl w:val="0"/>
          <w:numId w:val="1"/>
        </w:numPr>
        <w:rPr/>
      </w:pPr>
      <w:r w:rsidR="48358691">
        <w:rPr/>
        <w:t>½ tsp black pepper</w:t>
      </w:r>
    </w:p>
    <w:p w:rsidR="48358691" w:rsidP="1A08537A" w:rsidRDefault="48358691" w14:paraId="1A85ABC6" w14:textId="1E2FC679">
      <w:pPr>
        <w:pStyle w:val="ListParagraph"/>
        <w:numPr>
          <w:ilvl w:val="0"/>
          <w:numId w:val="1"/>
        </w:numPr>
        <w:bidi w:val="0"/>
        <w:spacing w:before="0" w:beforeAutospacing="off" w:after="160" w:afterAutospacing="off" w:line="259" w:lineRule="auto"/>
        <w:ind w:left="720" w:right="0" w:hanging="360"/>
        <w:jc w:val="left"/>
        <w:rPr/>
      </w:pPr>
      <w:r w:rsidR="48358691">
        <w:rPr/>
        <w:t>Oil for frying (</w:t>
      </w:r>
      <w:r w:rsidR="73F52A87">
        <w:rPr/>
        <w:t>avocado, grapeseed</w:t>
      </w:r>
      <w:r w:rsidR="5F2A4220">
        <w:rPr/>
        <w:t xml:space="preserve">, </w:t>
      </w:r>
      <w:r w:rsidR="5F2A4220">
        <w:rPr/>
        <w:t>safflower</w:t>
      </w:r>
      <w:r w:rsidR="5F2A4220">
        <w:rPr/>
        <w:t xml:space="preserve"> </w:t>
      </w:r>
      <w:r w:rsidR="73F52A87">
        <w:rPr/>
        <w:t>or other h</w:t>
      </w:r>
      <w:r w:rsidR="33DBECFD">
        <w:rPr/>
        <w:t>igh heat</w:t>
      </w:r>
      <w:r w:rsidR="73F52A87">
        <w:rPr/>
        <w:t xml:space="preserve"> oil suggested)</w:t>
      </w:r>
    </w:p>
    <w:p w:rsidR="10B87A08" w:rsidP="124DDF12" w:rsidRDefault="10B87A08" w14:paraId="250BC0D1" w14:textId="50EBED42">
      <w:pPr>
        <w:pStyle w:val="ListParagraph"/>
        <w:numPr>
          <w:ilvl w:val="0"/>
          <w:numId w:val="1"/>
        </w:numPr>
        <w:bidi w:val="0"/>
        <w:spacing w:before="0" w:beforeAutospacing="off" w:after="160" w:afterAutospacing="off" w:line="259" w:lineRule="auto"/>
        <w:ind w:left="720" w:right="0" w:hanging="360"/>
        <w:jc w:val="left"/>
        <w:rPr/>
      </w:pPr>
      <w:r w:rsidR="10B87A08">
        <w:rPr/>
        <w:t>Applesauce and/or sour cream for garnish</w:t>
      </w:r>
      <w:r w:rsidR="7F227905">
        <w:rPr/>
        <w:t xml:space="preserve"> (optional)</w:t>
      </w:r>
      <w:r w:rsidR="10B87A08">
        <w:rPr/>
        <w:t xml:space="preserve">. </w:t>
      </w:r>
    </w:p>
    <w:p w:rsidR="124DDF12" w:rsidP="124DDF12" w:rsidRDefault="124DDF12" w14:paraId="1041A14C" w14:textId="2962FCA0">
      <w:pPr>
        <w:pStyle w:val="Normal"/>
        <w:bidi w:val="0"/>
        <w:spacing w:before="0" w:beforeAutospacing="off" w:after="160" w:afterAutospacing="off" w:line="259" w:lineRule="auto"/>
        <w:ind w:right="0"/>
        <w:jc w:val="left"/>
      </w:pPr>
    </w:p>
    <w:p w:rsidR="5D980D4B" w:rsidP="124DDF12" w:rsidRDefault="5D980D4B" w14:paraId="47105E05" w14:textId="3CD178C3">
      <w:pPr>
        <w:pStyle w:val="Normal"/>
        <w:bidi w:val="0"/>
        <w:spacing w:before="0" w:beforeAutospacing="off" w:after="160" w:afterAutospacing="off" w:line="259" w:lineRule="auto"/>
        <w:ind w:right="0"/>
        <w:jc w:val="left"/>
      </w:pPr>
      <w:r w:rsidR="5D980D4B">
        <w:rPr/>
        <w:t>Peel the onion and the potatoes. Grate onion and potatoes (</w:t>
      </w:r>
      <w:r w:rsidR="2885ED23">
        <w:rPr/>
        <w:t xml:space="preserve">you can use </w:t>
      </w:r>
      <w:r w:rsidR="5D980D4B">
        <w:rPr/>
        <w:t>either food processor with</w:t>
      </w:r>
      <w:r w:rsidR="7B8F6515">
        <w:rPr/>
        <w:t xml:space="preserve"> the coarse</w:t>
      </w:r>
      <w:r w:rsidR="5D980D4B">
        <w:rPr/>
        <w:t xml:space="preserve"> grate disk or a box grater)</w:t>
      </w:r>
      <w:r w:rsidR="19028ABE">
        <w:rPr/>
        <w:t xml:space="preserve"> </w:t>
      </w:r>
      <w:r w:rsidR="25CFB786">
        <w:rPr/>
        <w:t>Bundle the grated potatoes and onion into</w:t>
      </w:r>
      <w:r w:rsidR="19028ABE">
        <w:rPr/>
        <w:t xml:space="preserve"> a clean dish towel or lint free cloth. Use the clot</w:t>
      </w:r>
      <w:r w:rsidR="560B8933">
        <w:rPr/>
        <w:t xml:space="preserve">h to squeeze as much water as you can from the shreds. </w:t>
      </w:r>
      <w:r w:rsidR="64749CB7">
        <w:rPr/>
        <w:t>Place the wrung-out shreds in a large mixing bowl</w:t>
      </w:r>
      <w:r w:rsidR="351B3015">
        <w:rPr/>
        <w:t xml:space="preserve"> and add eggs, salt, pepper, baking powder and flour. Stir to combine. </w:t>
      </w:r>
      <w:r w:rsidR="4DF5A947">
        <w:rPr/>
        <w:t xml:space="preserve">Place about ¼ inch of </w:t>
      </w:r>
      <w:r w:rsidR="6BED0111">
        <w:rPr/>
        <w:t>oil i</w:t>
      </w:r>
      <w:r w:rsidR="351B3015">
        <w:rPr/>
        <w:t>n</w:t>
      </w:r>
      <w:r w:rsidR="3443ACEB">
        <w:rPr/>
        <w:t xml:space="preserve"> a heavy bottomed</w:t>
      </w:r>
      <w:r w:rsidR="10D7C3D9">
        <w:rPr/>
        <w:t xml:space="preserve"> pan or skillet. Heat the oil to approximately 350 degrees </w:t>
      </w:r>
      <w:r w:rsidR="005193D3">
        <w:rPr/>
        <w:t xml:space="preserve">Fahrenheit (a small drop of batter should </w:t>
      </w:r>
      <w:r w:rsidR="3EF67904">
        <w:rPr/>
        <w:t>sizzle when placed in the oil.)</w:t>
      </w:r>
      <w:r w:rsidR="07C673CF">
        <w:rPr/>
        <w:t xml:space="preserve"> </w:t>
      </w:r>
      <w:r w:rsidR="5CE5628E">
        <w:rPr/>
        <w:t>Drop ¼ to 1/3 cup size scoop</w:t>
      </w:r>
      <w:r w:rsidR="7ADCBA58">
        <w:rPr/>
        <w:t>s</w:t>
      </w:r>
      <w:r w:rsidR="5CE5628E">
        <w:rPr/>
        <w:t xml:space="preserve"> of batter into the hot oil. </w:t>
      </w:r>
      <w:r w:rsidR="5CE5628E">
        <w:rPr/>
        <w:t>Use a spatula to flatten them into disk shapes if needed.</w:t>
      </w:r>
      <w:r w:rsidR="37486BB1">
        <w:rPr/>
        <w:t xml:space="preserve"> </w:t>
      </w:r>
      <w:r w:rsidR="37486BB1">
        <w:rPr/>
        <w:t>Don’t</w:t>
      </w:r>
      <w:r w:rsidR="37486BB1">
        <w:rPr/>
        <w:t xml:space="preserve"> </w:t>
      </w:r>
      <w:r w:rsidR="5E74EB9E">
        <w:rPr/>
        <w:t>overcrowd</w:t>
      </w:r>
      <w:r w:rsidR="37486BB1">
        <w:rPr/>
        <w:t xml:space="preserve"> the </w:t>
      </w:r>
      <w:r w:rsidR="37486BB1">
        <w:rPr/>
        <w:t>pan</w:t>
      </w:r>
      <w:r w:rsidR="37486BB1">
        <w:rPr/>
        <w:t xml:space="preserve"> allowing some space between the disks. Fry in batches as needed.</w:t>
      </w:r>
      <w:r w:rsidR="5CE5628E">
        <w:rPr/>
        <w:t xml:space="preserve"> </w:t>
      </w:r>
      <w:r w:rsidR="5CE5628E">
        <w:rPr/>
        <w:t xml:space="preserve">Fry </w:t>
      </w:r>
      <w:r w:rsidR="4EE76631">
        <w:rPr/>
        <w:t xml:space="preserve">approximately 5 minutes per side until </w:t>
      </w:r>
      <w:r w:rsidR="251D0CC9">
        <w:rPr/>
        <w:t xml:space="preserve">both sides are </w:t>
      </w:r>
      <w:r w:rsidR="4EE76631">
        <w:rPr/>
        <w:t>golden brown.</w:t>
      </w:r>
      <w:r w:rsidR="60E5017B">
        <w:rPr/>
        <w:t xml:space="preserve"> Transfer to </w:t>
      </w:r>
      <w:r w:rsidR="78BBE2A1">
        <w:rPr/>
        <w:t xml:space="preserve">a wire rack or plate with paper towels. Sprinkle with </w:t>
      </w:r>
      <w:r w:rsidR="78BBE2A1">
        <w:rPr/>
        <w:t>additional</w:t>
      </w:r>
      <w:r w:rsidR="78BBE2A1">
        <w:rPr/>
        <w:t xml:space="preserve"> salt while warm if </w:t>
      </w:r>
      <w:r w:rsidR="3A30ADEB">
        <w:rPr/>
        <w:t>desired</w:t>
      </w:r>
      <w:r w:rsidR="78BBE2A1">
        <w:rPr/>
        <w:t>. Serve warm with applesauce</w:t>
      </w:r>
      <w:r w:rsidR="3DC75E37">
        <w:rPr/>
        <w:t>, sour cream garnish if desired.</w:t>
      </w:r>
    </w:p>
    <w:p w:rsidR="124DDF12" w:rsidP="124DDF12" w:rsidRDefault="124DDF12" w14:paraId="67CA801F" w14:textId="28E72FCC">
      <w:pPr>
        <w:pStyle w:val="Normal"/>
        <w:bidi w:val="0"/>
        <w:spacing w:before="0" w:beforeAutospacing="off" w:after="160" w:afterAutospacing="off" w:line="259" w:lineRule="auto"/>
        <w:ind w:right="0"/>
        <w:jc w:val="left"/>
      </w:pPr>
    </w:p>
    <w:p w:rsidR="124DDF12" w:rsidP="124DDF12" w:rsidRDefault="124DDF12" w14:paraId="64ED53D7" w14:textId="1CCCEBE0">
      <w:pPr>
        <w:pStyle w:val="Normal"/>
        <w:bidi w:val="0"/>
        <w:spacing w:before="0" w:beforeAutospacing="off" w:after="160" w:afterAutospacing="off" w:line="259" w:lineRule="auto"/>
        <w:ind w:left="0" w:right="0"/>
        <w:jc w:val="left"/>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97570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038c9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FA09E6"/>
    <w:rsid w:val="005193D3"/>
    <w:rsid w:val="07A4D567"/>
    <w:rsid w:val="07C673CF"/>
    <w:rsid w:val="08061A9A"/>
    <w:rsid w:val="0ACBC984"/>
    <w:rsid w:val="0C16F1D0"/>
    <w:rsid w:val="0EC01228"/>
    <w:rsid w:val="0F9F3AA7"/>
    <w:rsid w:val="10B87A08"/>
    <w:rsid w:val="10D7C3D9"/>
    <w:rsid w:val="113B0B08"/>
    <w:rsid w:val="11C884BB"/>
    <w:rsid w:val="124DDF12"/>
    <w:rsid w:val="12C9F6B0"/>
    <w:rsid w:val="1465C711"/>
    <w:rsid w:val="1472ABCA"/>
    <w:rsid w:val="179D67D3"/>
    <w:rsid w:val="18D84482"/>
    <w:rsid w:val="19028ABE"/>
    <w:rsid w:val="1A08537A"/>
    <w:rsid w:val="1AF45BB8"/>
    <w:rsid w:val="1CB2EB85"/>
    <w:rsid w:val="1D19D0D0"/>
    <w:rsid w:val="224D2B28"/>
    <w:rsid w:val="232B8BEB"/>
    <w:rsid w:val="2376F1B4"/>
    <w:rsid w:val="2382666C"/>
    <w:rsid w:val="2413E906"/>
    <w:rsid w:val="246E3BD9"/>
    <w:rsid w:val="251D0CC9"/>
    <w:rsid w:val="251E36CD"/>
    <w:rsid w:val="25CFB786"/>
    <w:rsid w:val="26572285"/>
    <w:rsid w:val="2855D78F"/>
    <w:rsid w:val="2885ED23"/>
    <w:rsid w:val="2A29F694"/>
    <w:rsid w:val="2C616285"/>
    <w:rsid w:val="2D5FF0BC"/>
    <w:rsid w:val="2E4A0DCA"/>
    <w:rsid w:val="2EFD67B7"/>
    <w:rsid w:val="3060E974"/>
    <w:rsid w:val="33DBECFD"/>
    <w:rsid w:val="3443ACEB"/>
    <w:rsid w:val="351B3015"/>
    <w:rsid w:val="37486BB1"/>
    <w:rsid w:val="3A30ADEB"/>
    <w:rsid w:val="3C37D527"/>
    <w:rsid w:val="3D9CC42A"/>
    <w:rsid w:val="3DC75E37"/>
    <w:rsid w:val="3EF67904"/>
    <w:rsid w:val="4246D625"/>
    <w:rsid w:val="42ED7835"/>
    <w:rsid w:val="43FBCEE3"/>
    <w:rsid w:val="45F83745"/>
    <w:rsid w:val="462518F7"/>
    <w:rsid w:val="48358691"/>
    <w:rsid w:val="4C5C23A8"/>
    <w:rsid w:val="4DF5A947"/>
    <w:rsid w:val="4EE76631"/>
    <w:rsid w:val="54A89354"/>
    <w:rsid w:val="55D2AE6D"/>
    <w:rsid w:val="560B8933"/>
    <w:rsid w:val="56E7B083"/>
    <w:rsid w:val="59FA09E6"/>
    <w:rsid w:val="5CE5628E"/>
    <w:rsid w:val="5D980D4B"/>
    <w:rsid w:val="5E0029A5"/>
    <w:rsid w:val="5E74EB9E"/>
    <w:rsid w:val="5E936F89"/>
    <w:rsid w:val="5ECDACCE"/>
    <w:rsid w:val="5F2A4220"/>
    <w:rsid w:val="60BCB99D"/>
    <w:rsid w:val="60DC9F95"/>
    <w:rsid w:val="60E5017B"/>
    <w:rsid w:val="62F4719A"/>
    <w:rsid w:val="64749CB7"/>
    <w:rsid w:val="66782797"/>
    <w:rsid w:val="69DE0FB6"/>
    <w:rsid w:val="6A2BCAB2"/>
    <w:rsid w:val="6BED0111"/>
    <w:rsid w:val="6E98587C"/>
    <w:rsid w:val="6EB180D9"/>
    <w:rsid w:val="736BC99F"/>
    <w:rsid w:val="73F52A87"/>
    <w:rsid w:val="7520C25D"/>
    <w:rsid w:val="78BBE2A1"/>
    <w:rsid w:val="7A05A02D"/>
    <w:rsid w:val="7ADCBA58"/>
    <w:rsid w:val="7B8F6515"/>
    <w:rsid w:val="7BA1708E"/>
    <w:rsid w:val="7D3D40EF"/>
    <w:rsid w:val="7ED91150"/>
    <w:rsid w:val="7F22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09E6"/>
  <w15:chartTrackingRefBased/>
  <w15:docId w15:val="{F2D54C2C-845E-42FC-AA4C-8376D56F9B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9410f488ee84c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F9AAA1C57FA4E826CE1FE6A5A38E8" ma:contentTypeVersion="13" ma:contentTypeDescription="Create a new document." ma:contentTypeScope="" ma:versionID="8d38acaecae351f77c301152df8a7ebf">
  <xsd:schema xmlns:xsd="http://www.w3.org/2001/XMLSchema" xmlns:xs="http://www.w3.org/2001/XMLSchema" xmlns:p="http://schemas.microsoft.com/office/2006/metadata/properties" xmlns:ns2="b9c260ed-3cea-4f73-b14f-9a082a6cd261" xmlns:ns3="50bcd546-7607-4c77-b42c-15afd140c365" targetNamespace="http://schemas.microsoft.com/office/2006/metadata/properties" ma:root="true" ma:fieldsID="dced0b75886cacc80cdd950215599a42" ns2:_="" ns3:_="">
    <xsd:import namespace="b9c260ed-3cea-4f73-b14f-9a082a6cd261"/>
    <xsd:import namespace="50bcd546-7607-4c77-b42c-15afd140c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260ed-3cea-4f73-b14f-9a082a6cd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09e42c-556c-493c-be3b-3c52a86fd3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cd546-7607-4c77-b42c-15afd140c365"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88fc5a4-977e-44ac-a098-09a12f25417c}" ma:internalName="TaxCatchAll" ma:showField="CatchAllData" ma:web="50bcd546-7607-4c77-b42c-15afd140c3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bcd546-7607-4c77-b42c-15afd140c365" xsi:nil="true"/>
    <lcf76f155ced4ddcb4097134ff3c332f xmlns="b9c260ed-3cea-4f73-b14f-9a082a6cd261">
      <Terms xmlns="http://schemas.microsoft.com/office/infopath/2007/PartnerControls"/>
    </lcf76f155ced4ddcb4097134ff3c332f>
    <SharedWithUsers xmlns="50bcd546-7607-4c77-b42c-15afd140c365">
      <UserInfo>
        <DisplayName>Fager, Elizabeth</DisplayName>
        <AccountId>289</AccountId>
        <AccountType/>
      </UserInfo>
      <UserInfo>
        <DisplayName>Snow, Ronda</DisplayName>
        <AccountId>377</AccountId>
        <AccountType/>
      </UserInfo>
    </SharedWithUsers>
  </documentManagement>
</p:properties>
</file>

<file path=customXml/itemProps1.xml><?xml version="1.0" encoding="utf-8"?>
<ds:datastoreItem xmlns:ds="http://schemas.openxmlformats.org/officeDocument/2006/customXml" ds:itemID="{6CAAD99E-463A-40B3-9FF6-D59E2B9432B8}"/>
</file>

<file path=customXml/itemProps2.xml><?xml version="1.0" encoding="utf-8"?>
<ds:datastoreItem xmlns:ds="http://schemas.openxmlformats.org/officeDocument/2006/customXml" ds:itemID="{67F46ECB-16C9-473B-A89D-75189067D481}"/>
</file>

<file path=customXml/itemProps3.xml><?xml version="1.0" encoding="utf-8"?>
<ds:datastoreItem xmlns:ds="http://schemas.openxmlformats.org/officeDocument/2006/customXml" ds:itemID="{53F28C89-CCB4-4E9C-98D1-443FDB1A21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Ronda</dc:creator>
  <cp:keywords/>
  <dc:description/>
  <cp:lastModifiedBy>Snow, Ronda</cp:lastModifiedBy>
  <dcterms:created xsi:type="dcterms:W3CDTF">2023-08-03T23:40:12Z</dcterms:created>
  <dcterms:modified xsi:type="dcterms:W3CDTF">2024-07-16T23:10:34Z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0x010100BA1F9AAA1C57FA4E826CE1FE6A5A38E8</vt:lpwstr>
  </property>
  <property fmtid="{D5CDD505-2E9C-101B-9397-08002B2CF9AE}" pid="3" name="MediaServiceImageTags">
    <vt:lpwstr/>
  </property>
</Properties>
</file>