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1833E2B9" wp14:paraId="52511C03" wp14:textId="5473504A">
      <w:pPr>
        <w:spacing w:before="0" w:beforeAutospacing="off" w:after="160" w:afterAutospacing="off" w:line="259" w:lineRule="auto"/>
        <w:ind w:left="0" w:right="0"/>
        <w:jc w:val="center"/>
        <w:rPr>
          <w:rFonts w:ascii="Verdana" w:hAnsi="Verdana" w:eastAsia="Verdana" w:cs="Verdana"/>
          <w:b w:val="0"/>
          <w:bCs w:val="0"/>
          <w:i w:val="0"/>
          <w:iCs w:val="0"/>
          <w:caps w:val="0"/>
          <w:smallCaps w:val="0"/>
          <w:noProof w:val="0"/>
          <w:color w:val="4471C4"/>
          <w:sz w:val="20"/>
          <w:szCs w:val="20"/>
          <w:lang w:val="en-US"/>
        </w:rPr>
      </w:pPr>
      <w:r w:rsidR="7F8C192A">
        <w:drawing>
          <wp:inline xmlns:wp14="http://schemas.microsoft.com/office/word/2010/wordprocessingDrawing" wp14:editId="1833E2B9" wp14:anchorId="233AE132">
            <wp:extent cx="342900" cy="342900"/>
            <wp:effectExtent l="0" t="0" r="0" b="0"/>
            <wp:docPr id="359305652" name="" title=""/>
            <wp:cNvGraphicFramePr>
              <a:graphicFrameLocks noChangeAspect="1"/>
            </wp:cNvGraphicFramePr>
            <a:graphic>
              <a:graphicData uri="http://schemas.openxmlformats.org/drawingml/2006/picture">
                <pic:pic>
                  <pic:nvPicPr>
                    <pic:cNvPr id="0" name=""/>
                    <pic:cNvPicPr/>
                  </pic:nvPicPr>
                  <pic:blipFill>
                    <a:blip r:embed="R81a394c13a5e459b">
                      <a:extLst>
                        <a:ext xmlns:a="http://schemas.openxmlformats.org/drawingml/2006/main" uri="{28A0092B-C50C-407E-A947-70E740481C1C}">
                          <a14:useLocalDpi val="0"/>
                        </a:ext>
                      </a:extLst>
                    </a:blip>
                    <a:stretch>
                      <a:fillRect/>
                    </a:stretch>
                  </pic:blipFill>
                  <pic:spPr>
                    <a:xfrm>
                      <a:off x="0" y="0"/>
                      <a:ext cx="342900" cy="342900"/>
                    </a:xfrm>
                    <a:prstGeom prst="rect">
                      <a:avLst/>
                    </a:prstGeom>
                  </pic:spPr>
                </pic:pic>
              </a:graphicData>
            </a:graphic>
          </wp:inline>
        </w:drawing>
      </w:r>
      <w:r w:rsidRPr="1833E2B9" w:rsidR="7F8C192A">
        <w:rPr>
          <w:rFonts w:ascii="Verdana" w:hAnsi="Verdana" w:eastAsia="Verdana" w:cs="Verdana"/>
          <w:b w:val="1"/>
          <w:bCs w:val="1"/>
          <w:i w:val="0"/>
          <w:iCs w:val="0"/>
          <w:caps w:val="0"/>
          <w:smallCaps w:val="0"/>
          <w:noProof w:val="0"/>
          <w:color w:val="4471C4"/>
          <w:sz w:val="31"/>
          <w:szCs w:val="31"/>
          <w:lang w:val="en-US"/>
        </w:rPr>
        <w:t xml:space="preserve">Cook Club Recipe of the Month: </w:t>
      </w:r>
      <w:r w:rsidRPr="1833E2B9" w:rsidR="7F8C192A">
        <w:rPr>
          <w:rFonts w:ascii="Verdana" w:hAnsi="Verdana" w:eastAsia="Verdana" w:cs="Verdana"/>
          <w:b w:val="1"/>
          <w:bCs w:val="1"/>
          <w:i w:val="0"/>
          <w:iCs w:val="0"/>
          <w:caps w:val="0"/>
          <w:smallCaps w:val="0"/>
          <w:noProof w:val="0"/>
          <w:color w:val="4471C4"/>
          <w:sz w:val="20"/>
          <w:szCs w:val="20"/>
          <w:lang w:val="en-US"/>
        </w:rPr>
        <w:t>Mexican Street Corn Salad</w:t>
      </w:r>
    </w:p>
    <w:p xmlns:wp14="http://schemas.microsoft.com/office/word/2010/wordml" w:rsidP="1833E2B9" wp14:paraId="74282AA9" wp14:textId="6DA58243">
      <w:pPr>
        <w:pStyle w:val="Normal"/>
        <w:spacing w:before="0" w:beforeAutospacing="off" w:after="160" w:afterAutospacing="off" w:line="259" w:lineRule="auto"/>
        <w:ind w:left="0" w:right="0"/>
        <w:jc w:val="center"/>
        <w:rPr>
          <w:rFonts w:ascii="Verdana" w:hAnsi="Verdana" w:eastAsia="Verdana" w:cs="Verdana"/>
          <w:b w:val="1"/>
          <w:bCs w:val="1"/>
          <w:i w:val="0"/>
          <w:iCs w:val="0"/>
          <w:caps w:val="0"/>
          <w:smallCaps w:val="0"/>
          <w:noProof w:val="0"/>
          <w:color w:val="4471C4"/>
          <w:sz w:val="20"/>
          <w:szCs w:val="20"/>
          <w:lang w:val="en-US"/>
        </w:rPr>
      </w:pPr>
    </w:p>
    <w:p w:rsidR="7F8C192A" w:rsidP="7BF1F165" w:rsidRDefault="7F8C192A" w14:paraId="5F1B8C98" w14:textId="2BCD2B12">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b w:val="0"/>
          <w:bCs w:val="0"/>
          <w:i w:val="1"/>
          <w:iCs w:val="1"/>
          <w:caps w:val="0"/>
          <w:smallCaps w:val="0"/>
          <w:strike w:val="0"/>
          <w:dstrike w:val="0"/>
          <w:noProof w:val="0"/>
          <w:color w:val="000000" w:themeColor="text1" w:themeTint="FF" w:themeShade="FF"/>
          <w:sz w:val="19"/>
          <w:szCs w:val="19"/>
          <w:u w:val="none"/>
          <w:lang w:val="en-US"/>
        </w:rPr>
      </w:pPr>
      <w:r w:rsidRPr="7BF1F165" w:rsidR="7F8C192A">
        <w:rPr>
          <w:rFonts w:ascii="Calibri Light" w:hAnsi="Calibri Light" w:eastAsia="Calibri Light" w:cs="Calibri Light"/>
          <w:b w:val="0"/>
          <w:bCs w:val="0"/>
          <w:i w:val="1"/>
          <w:iCs w:val="1"/>
          <w:caps w:val="0"/>
          <w:smallCaps w:val="0"/>
          <w:strike w:val="0"/>
          <w:dstrike w:val="0"/>
          <w:noProof w:val="0"/>
          <w:color w:val="000000" w:themeColor="text1" w:themeTint="FF" w:themeShade="FF"/>
          <w:sz w:val="19"/>
          <w:szCs w:val="19"/>
          <w:u w:val="none"/>
          <w:lang w:val="en-US"/>
        </w:rPr>
        <w:t xml:space="preserve">Adult home cooks: Please join us on the third Thursday of every month at 5pm in the small meeting room as we taste the recipe for the month and share our ideas and enthusiasm about food and home cooking. </w:t>
      </w:r>
      <w:r w:rsidRPr="7BF1F165" w:rsidR="2C15B054">
        <w:rPr>
          <w:rFonts w:ascii="Calibri Light" w:hAnsi="Calibri Light" w:eastAsia="Calibri Light" w:cs="Calibri Light"/>
          <w:b w:val="0"/>
          <w:bCs w:val="0"/>
          <w:i w:val="1"/>
          <w:iCs w:val="1"/>
          <w:caps w:val="0"/>
          <w:smallCaps w:val="0"/>
          <w:strike w:val="0"/>
          <w:dstrike w:val="0"/>
          <w:noProof w:val="0"/>
          <w:color w:val="000000" w:themeColor="text1" w:themeTint="FF" w:themeShade="FF"/>
          <w:sz w:val="19"/>
          <w:szCs w:val="19"/>
          <w:u w:val="none"/>
          <w:lang w:val="en-US"/>
        </w:rPr>
        <w:t xml:space="preserve">Registration is appreciated but not </w:t>
      </w:r>
      <w:r w:rsidRPr="7BF1F165" w:rsidR="2C15B054">
        <w:rPr>
          <w:rFonts w:ascii="Calibri Light" w:hAnsi="Calibri Light" w:eastAsia="Calibri Light" w:cs="Calibri Light"/>
          <w:b w:val="0"/>
          <w:bCs w:val="0"/>
          <w:i w:val="1"/>
          <w:iCs w:val="1"/>
          <w:caps w:val="0"/>
          <w:smallCaps w:val="0"/>
          <w:strike w:val="0"/>
          <w:dstrike w:val="0"/>
          <w:noProof w:val="0"/>
          <w:color w:val="000000" w:themeColor="text1" w:themeTint="FF" w:themeShade="FF"/>
          <w:sz w:val="19"/>
          <w:szCs w:val="19"/>
          <w:u w:val="none"/>
          <w:lang w:val="en-US"/>
        </w:rPr>
        <w:t>required</w:t>
      </w:r>
      <w:r w:rsidRPr="7BF1F165" w:rsidR="2C15B054">
        <w:rPr>
          <w:rFonts w:ascii="Calibri Light" w:hAnsi="Calibri Light" w:eastAsia="Calibri Light" w:cs="Calibri Light"/>
          <w:b w:val="0"/>
          <w:bCs w:val="0"/>
          <w:i w:val="1"/>
          <w:iCs w:val="1"/>
          <w:caps w:val="0"/>
          <w:smallCaps w:val="0"/>
          <w:strike w:val="0"/>
          <w:dstrike w:val="0"/>
          <w:noProof w:val="0"/>
          <w:color w:val="000000" w:themeColor="text1" w:themeTint="FF" w:themeShade="FF"/>
          <w:sz w:val="19"/>
          <w:szCs w:val="19"/>
          <w:u w:val="none"/>
          <w:lang w:val="en-US"/>
        </w:rPr>
        <w:t>. Tasting samples are first come first served while supplies last.</w:t>
      </w:r>
    </w:p>
    <w:p xmlns:wp14="http://schemas.microsoft.com/office/word/2010/wordml" w:rsidP="1833E2B9" wp14:paraId="43C8E8B7" wp14:textId="3CF9DB13">
      <w:pPr>
        <w:pStyle w:val="Normal"/>
        <w:spacing w:before="0" w:beforeAutospacing="off" w:after="160" w:afterAutospacing="off" w:line="259" w:lineRule="auto"/>
        <w:jc w:val="left"/>
        <w:rPr>
          <w:rFonts w:ascii="Calibri Light" w:hAnsi="Calibri Light" w:eastAsia="Calibri Light" w:cs="Calibri Light"/>
          <w:b w:val="0"/>
          <w:bCs w:val="0"/>
          <w:i w:val="1"/>
          <w:iCs w:val="1"/>
          <w:caps w:val="0"/>
          <w:smallCaps w:val="0"/>
          <w:strike w:val="0"/>
          <w:dstrike w:val="0"/>
          <w:noProof w:val="0"/>
          <w:color w:val="000000" w:themeColor="text1" w:themeTint="FF" w:themeShade="FF"/>
          <w:sz w:val="19"/>
          <w:szCs w:val="19"/>
          <w:u w:val="none"/>
          <w:lang w:val="en-US"/>
        </w:rPr>
      </w:pPr>
    </w:p>
    <w:p xmlns:wp14="http://schemas.microsoft.com/office/word/2010/wordml" w:rsidP="7BF1F165" wp14:paraId="7A817613" wp14:textId="14144272">
      <w:pPr>
        <w:spacing w:before="0" w:beforeAutospacing="off" w:after="160" w:afterAutospacing="off" w:line="259" w:lineRule="auto"/>
        <w:jc w:val="center"/>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7BF1F165" w:rsidR="7F8C192A">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xml:space="preserve">July is National Corn Month, and peak corn season! Enjoy fresh, local corn on the cob while you can. </w:t>
      </w:r>
      <w:r w:rsidRPr="7BF1F165" w:rsidR="7F8C192A">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This recipe allows you to enjoy corn any time of the year.</w:t>
      </w:r>
    </w:p>
    <w:p xmlns:wp14="http://schemas.microsoft.com/office/word/2010/wordml" w:rsidP="1833E2B9" wp14:paraId="51515995" wp14:textId="165A75A6">
      <w:pPr>
        <w:spacing w:before="0" w:beforeAutospacing="off" w:after="160" w:afterAutospacing="off" w:line="259" w:lineRule="auto"/>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833E2B9" w:rsidR="7F8C192A">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xml:space="preserve">Ingredients: </w:t>
      </w:r>
    </w:p>
    <w:p xmlns:wp14="http://schemas.microsoft.com/office/word/2010/wordml" w:rsidP="1833E2B9" wp14:paraId="349AEEAE" wp14:textId="77F0B337">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833E2B9" w:rsidR="7F8C192A">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xml:space="preserve">2 (14 oz) cans of sweet corn (drained) or equivalent fresh corn cooked and cut </w:t>
      </w:r>
      <w:r w:rsidRPr="1833E2B9" w:rsidR="4614E359">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xml:space="preserve">from </w:t>
      </w:r>
      <w:r w:rsidRPr="1833E2B9" w:rsidR="7F8C192A">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xml:space="preserve">the cob,  </w:t>
      </w:r>
    </w:p>
    <w:p xmlns:wp14="http://schemas.microsoft.com/office/word/2010/wordml" w:rsidP="1833E2B9" wp14:paraId="112AA3D7" wp14:textId="3476DB76">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833E2B9" w:rsidR="7F8C192A">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1</w:t>
      </w:r>
      <w:r w:rsidRPr="1833E2B9" w:rsidR="7F8C192A">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xml:space="preserve"> red bell pepper, finely diced, </w:t>
      </w:r>
    </w:p>
    <w:p xmlns:wp14="http://schemas.microsoft.com/office/word/2010/wordml" w:rsidP="1833E2B9" wp14:paraId="17820AE3" wp14:textId="5CB402F5">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833E2B9" w:rsidR="7F8C192A">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xml:space="preserve">¼ cup chopped fresh cilantro or 2 Tbs dried cilantro, </w:t>
      </w:r>
    </w:p>
    <w:p xmlns:wp14="http://schemas.microsoft.com/office/word/2010/wordml" w:rsidP="1833E2B9" wp14:paraId="3040429B" wp14:textId="3664B650">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833E2B9" w:rsidR="7F8C192A">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xml:space="preserve">½ tsp garlic powder, </w:t>
      </w:r>
    </w:p>
    <w:p xmlns:wp14="http://schemas.microsoft.com/office/word/2010/wordml" w:rsidP="1833E2B9" wp14:paraId="05BC70CE" wp14:textId="29586C41">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833E2B9" w:rsidR="7F8C192A">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xml:space="preserve">1 ½ tsp Tajin*seasoning, </w:t>
      </w:r>
    </w:p>
    <w:p xmlns:wp14="http://schemas.microsoft.com/office/word/2010/wordml" w:rsidP="1833E2B9" wp14:paraId="647CD4C4" wp14:textId="0CA009CD">
      <w:pPr>
        <w:pStyle w:val="ListParagraph"/>
        <w:numPr>
          <w:ilvl w:val="0"/>
          <w:numId w:val="1"/>
        </w:numPr>
        <w:spacing w:before="0" w:beforeAutospacing="off" w:after="160" w:afterAutospacing="off" w:line="259" w:lineRule="auto"/>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833E2B9" w:rsidR="7F8C192A">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3 Tbs mayonnaise ½ cup of crumbled cotija cheese (may substitute feta, queso fresco or grated parmesan cheese)</w:t>
      </w:r>
    </w:p>
    <w:p xmlns:wp14="http://schemas.microsoft.com/office/word/2010/wordml" w:rsidP="1833E2B9" wp14:paraId="50FAEF73" wp14:textId="18E3197E">
      <w:pPr>
        <w:spacing w:before="0" w:beforeAutospacing="off" w:after="160" w:afterAutospacing="off" w:line="259" w:lineRule="auto"/>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1833E2B9" w:rsidR="7F8C192A">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Place all ingredients in a large bowl stir to combine. Make sure the corn is coated with mayo. Serve chilled as a side dish or a tasty snack.</w:t>
      </w:r>
    </w:p>
    <w:p xmlns:wp14="http://schemas.microsoft.com/office/word/2010/wordml" w:rsidP="7BF1F165" wp14:paraId="2432DD73" wp14:textId="1DD77B35">
      <w:pPr>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7BF1F165" w:rsidR="7F8C192A">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xml:space="preserve">*May substitute 1 tsp chili powder plus 1 tsp lime or lemon juice. For a spicier </w:t>
      </w:r>
      <w:r w:rsidRPr="7BF1F165" w:rsidR="7F8C192A">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option</w:t>
      </w:r>
      <w:r w:rsidRPr="7BF1F165" w:rsidR="7F8C192A">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substitute dried, powdered cayenne or chipotle pepper plus lime juice.</w:t>
      </w:r>
    </w:p>
    <w:p w:rsidR="7BF1F165" w:rsidP="7BF1F165" w:rsidRDefault="7BF1F165" w14:paraId="0491DD6B" w14:textId="36590652">
      <w:pPr>
        <w:pStyle w:val="Normal"/>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pPr>
    </w:p>
    <w:p w:rsidR="77A1B076" w:rsidP="7BF1F165" w:rsidRDefault="77A1B076" w14:paraId="1D3BE8D8" w14:textId="43E4FE19">
      <w:pPr>
        <w:pStyle w:val="Normal"/>
        <w:spacing w:before="0" w:beforeAutospacing="off" w:after="160" w:afterAutospacing="off" w:line="259" w:lineRule="auto"/>
        <w:ind w:left="0" w:right="0"/>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pPr>
      <w:r w:rsidRPr="7BF1F165" w:rsidR="77A1B076">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To make</w:t>
      </w:r>
      <w:r w:rsidRPr="7BF1F165" w:rsidR="77A1B076">
        <w:rPr>
          <w:rFonts w:ascii="Calibri Light" w:hAnsi="Calibri Light" w:eastAsia="Calibri Light" w:cs="Calibri Light"/>
          <w:b w:val="0"/>
          <w:bCs w:val="0"/>
          <w:i w:val="1"/>
          <w:iCs w:val="1"/>
          <w:caps w:val="0"/>
          <w:smallCaps w:val="0"/>
          <w:strike w:val="0"/>
          <w:dstrike w:val="0"/>
          <w:noProof w:val="0"/>
          <w:color w:val="000000" w:themeColor="text1" w:themeTint="FF" w:themeShade="FF"/>
          <w:sz w:val="24"/>
          <w:szCs w:val="24"/>
          <w:u w:val="none"/>
          <w:lang w:val="en-US"/>
        </w:rPr>
        <w:t xml:space="preserve"> </w:t>
      </w:r>
      <w:r w:rsidRPr="7BF1F165" w:rsidR="77A1B076">
        <w:rPr>
          <w:rFonts w:ascii="Calibri Light" w:hAnsi="Calibri Light" w:eastAsia="Calibri Light" w:cs="Calibri Light"/>
          <w:b w:val="0"/>
          <w:bCs w:val="0"/>
          <w:i w:val="1"/>
          <w:iCs w:val="1"/>
          <w:caps w:val="0"/>
          <w:smallCaps w:val="0"/>
          <w:strike w:val="0"/>
          <w:dstrike w:val="0"/>
          <w:noProof w:val="0"/>
          <w:color w:val="000000" w:themeColor="text1" w:themeTint="FF" w:themeShade="FF"/>
          <w:sz w:val="24"/>
          <w:szCs w:val="24"/>
          <w:u w:val="none"/>
          <w:lang w:val="en-US"/>
        </w:rPr>
        <w:t>Elotes</w:t>
      </w:r>
      <w:r w:rsidRPr="7BF1F165" w:rsidR="77A1B076">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xml:space="preserve">, fresh corn on the cob Mexican style: Remove the shucks and silk from the </w:t>
      </w:r>
      <w:r w:rsidRPr="7BF1F165" w:rsidR="18C536E6">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xml:space="preserve">fresh </w:t>
      </w:r>
      <w:r w:rsidRPr="7BF1F165" w:rsidR="77A1B076">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corn. Boil in a larg</w:t>
      </w:r>
      <w:r w:rsidRPr="7BF1F165" w:rsidR="746748B7">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xml:space="preserve">e pot for 3 minutes per ear. </w:t>
      </w:r>
      <w:r w:rsidRPr="7BF1F165" w:rsidR="72B24700">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Coat each ear with mayonnaise, sprinkle with Tajin or chili powder, and roll in grated parmesan or finely crumbled queso fresco cheese.</w:t>
      </w:r>
    </w:p>
    <w:p xmlns:wp14="http://schemas.microsoft.com/office/word/2010/wordml" w:rsidP="1833E2B9" wp14:paraId="2C078E63" wp14:textId="0DE8AA2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dd7d2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5A1940"/>
    <w:rsid w:val="0758B8E5"/>
    <w:rsid w:val="0919D314"/>
    <w:rsid w:val="1833E2B9"/>
    <w:rsid w:val="18C536E6"/>
    <w:rsid w:val="265A1940"/>
    <w:rsid w:val="2C15B054"/>
    <w:rsid w:val="2D3AF9B8"/>
    <w:rsid w:val="2ED6CA19"/>
    <w:rsid w:val="3099ABEA"/>
    <w:rsid w:val="3618B8AD"/>
    <w:rsid w:val="36C8B3A1"/>
    <w:rsid w:val="3B9C24C4"/>
    <w:rsid w:val="4614E359"/>
    <w:rsid w:val="51E0DC3B"/>
    <w:rsid w:val="5901CAE9"/>
    <w:rsid w:val="5A9D9B4A"/>
    <w:rsid w:val="5B9ED36D"/>
    <w:rsid w:val="5C396BAB"/>
    <w:rsid w:val="6CC1183E"/>
    <w:rsid w:val="72B24700"/>
    <w:rsid w:val="746748B7"/>
    <w:rsid w:val="77A1B076"/>
    <w:rsid w:val="7BF1F165"/>
    <w:rsid w:val="7F8C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1940"/>
  <w15:chartTrackingRefBased/>
  <w15:docId w15:val="{5F6C7348-46C2-4D1C-8E52-671BD5062E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png" Id="R81a394c13a5e459b"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d03ba8e457b54bc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F9AAA1C57FA4E826CE1FE6A5A38E8" ma:contentTypeVersion="13" ma:contentTypeDescription="Create a new document." ma:contentTypeScope="" ma:versionID="8d38acaecae351f77c301152df8a7ebf">
  <xsd:schema xmlns:xsd="http://www.w3.org/2001/XMLSchema" xmlns:xs="http://www.w3.org/2001/XMLSchema" xmlns:p="http://schemas.microsoft.com/office/2006/metadata/properties" xmlns:ns2="b9c260ed-3cea-4f73-b14f-9a082a6cd261" xmlns:ns3="50bcd546-7607-4c77-b42c-15afd140c365" targetNamespace="http://schemas.microsoft.com/office/2006/metadata/properties" ma:root="true" ma:fieldsID="dced0b75886cacc80cdd950215599a42" ns2:_="" ns3:_="">
    <xsd:import namespace="b9c260ed-3cea-4f73-b14f-9a082a6cd261"/>
    <xsd:import namespace="50bcd546-7607-4c77-b42c-15afd140c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260ed-3cea-4f73-b14f-9a082a6cd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09e42c-556c-493c-be3b-3c52a86fd3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cd546-7607-4c77-b42c-15afd140c365"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88fc5a4-977e-44ac-a098-09a12f25417c}" ma:internalName="TaxCatchAll" ma:showField="CatchAllData" ma:web="50bcd546-7607-4c77-b42c-15afd140c3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bcd546-7607-4c77-b42c-15afd140c365" xsi:nil="true"/>
    <lcf76f155ced4ddcb4097134ff3c332f xmlns="b9c260ed-3cea-4f73-b14f-9a082a6cd2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53C1FE-83E5-4210-80AF-1172668CE104}"/>
</file>

<file path=customXml/itemProps2.xml><?xml version="1.0" encoding="utf-8"?>
<ds:datastoreItem xmlns:ds="http://schemas.openxmlformats.org/officeDocument/2006/customXml" ds:itemID="{B939A1A0-B7B2-4B45-B316-B97229F4FF61}"/>
</file>

<file path=customXml/itemProps3.xml><?xml version="1.0" encoding="utf-8"?>
<ds:datastoreItem xmlns:ds="http://schemas.openxmlformats.org/officeDocument/2006/customXml" ds:itemID="{9BA25585-D9C1-460B-ACE8-390890B07A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Ronda</dc:creator>
  <cp:keywords/>
  <dc:description/>
  <cp:lastModifiedBy>Snow, Ronda</cp:lastModifiedBy>
  <dcterms:created xsi:type="dcterms:W3CDTF">2024-03-12T20:51:49Z</dcterms:created>
  <dcterms:modified xsi:type="dcterms:W3CDTF">2024-03-28T21:53:21Z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0x010100BA1F9AAA1C57FA4E826CE1FE6A5A38E8</vt:lpwstr>
  </property>
  <property fmtid="{D5CDD505-2E9C-101B-9397-08002B2CF9AE}" pid="3" name="MediaServiceImageTags">
    <vt:lpwstr/>
  </property>
</Properties>
</file>